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94" w:rsidRDefault="00933C35" w:rsidP="008C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1CD9">
        <w:rPr>
          <w:rFonts w:ascii="Times New Roman" w:hAnsi="Times New Roman" w:cs="Times New Roman"/>
          <w:sz w:val="24"/>
          <w:szCs w:val="24"/>
          <w:u w:val="single"/>
        </w:rPr>
        <w:t xml:space="preserve">List of Deaccessioned Items – </w:t>
      </w:r>
      <w:proofErr w:type="gramStart"/>
      <w:r w:rsidRPr="00B31CD9">
        <w:rPr>
          <w:rFonts w:ascii="Times New Roman" w:hAnsi="Times New Roman" w:cs="Times New Roman"/>
          <w:sz w:val="24"/>
          <w:szCs w:val="24"/>
          <w:u w:val="single"/>
        </w:rPr>
        <w:t>Spring</w:t>
      </w:r>
      <w:proofErr w:type="gramEnd"/>
      <w:r w:rsidRPr="00B31CD9">
        <w:rPr>
          <w:rFonts w:ascii="Times New Roman" w:hAnsi="Times New Roman" w:cs="Times New Roman"/>
          <w:sz w:val="24"/>
          <w:szCs w:val="24"/>
          <w:u w:val="single"/>
        </w:rPr>
        <w:t xml:space="preserve"> 2014</w:t>
      </w:r>
    </w:p>
    <w:p w:rsidR="008C1CA6" w:rsidRDefault="008C1CA6" w:rsidP="008C1C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1CA6" w:rsidRPr="008C1CA6" w:rsidRDefault="008C1CA6" w:rsidP="008C1C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Clothing</w:t>
      </w:r>
    </w:p>
    <w:p w:rsidR="00933C35" w:rsidRPr="00B31CD9" w:rsidRDefault="00264C94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>Baby Dress</w:t>
      </w:r>
      <w:r w:rsidR="0065116E">
        <w:rPr>
          <w:rFonts w:ascii="Times New Roman" w:hAnsi="Times New Roman" w:cs="Times New Roman"/>
          <w:sz w:val="24"/>
          <w:szCs w:val="24"/>
        </w:rPr>
        <w:t>, early 1900s</w:t>
      </w:r>
      <w:r w:rsidRPr="00B31CD9">
        <w:rPr>
          <w:rFonts w:ascii="Times New Roman" w:hAnsi="Times New Roman" w:cs="Times New Roman"/>
          <w:sz w:val="24"/>
          <w:szCs w:val="24"/>
        </w:rPr>
        <w:t xml:space="preserve"> – cream w/ light pink embroidery – 15 ¼ in wide x 15 in long</w:t>
      </w:r>
    </w:p>
    <w:p w:rsidR="00264C94" w:rsidRPr="00B31CD9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1920s</w:t>
      </w:r>
      <w:r w:rsidR="00264C94" w:rsidRPr="00B31CD9">
        <w:rPr>
          <w:rFonts w:ascii="Times New Roman" w:hAnsi="Times New Roman" w:cs="Times New Roman"/>
          <w:sz w:val="24"/>
          <w:szCs w:val="24"/>
        </w:rPr>
        <w:t xml:space="preserve"> Day dress – dark blue, snaps missing, large hole on front panel – 43 in long x 23 ½ in wide</w:t>
      </w:r>
    </w:p>
    <w:p w:rsidR="00264C94" w:rsidRPr="00B31CD9" w:rsidRDefault="005143C7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>1910/1920 Black dress  – significant discoloration/tearing along seams and decorations – 46 ½ in long x 34 in wide</w:t>
      </w:r>
    </w:p>
    <w:p w:rsidR="005143C7" w:rsidRPr="00B31CD9" w:rsidRDefault="005143C7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>Cotton Night Gown with tatted collar, stains - 45 in long x 42 ½ in wide</w:t>
      </w:r>
    </w:p>
    <w:p w:rsidR="005143C7" w:rsidRPr="00B31CD9" w:rsidRDefault="00930A75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>Cotton Shift – 40 ¼ in long x 28 in wide</w:t>
      </w:r>
    </w:p>
    <w:p w:rsidR="00930A75" w:rsidRPr="00B31CD9" w:rsidRDefault="00930A75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>Cotton Shift – 40 ¼ in long x 29 wide</w:t>
      </w:r>
    </w:p>
    <w:p w:rsidR="00930A75" w:rsidRPr="00B31CD9" w:rsidRDefault="00930A75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>Cotton Bloomers – 29 in long x 28 in waist (14)</w:t>
      </w:r>
    </w:p>
    <w:p w:rsidR="00930A75" w:rsidRPr="00B31CD9" w:rsidRDefault="00930A75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 xml:space="preserve">White Cotton Child’s </w:t>
      </w:r>
      <w:proofErr w:type="spellStart"/>
      <w:r w:rsidR="0065116E">
        <w:rPr>
          <w:rFonts w:ascii="Times New Roman" w:hAnsi="Times New Roman" w:cs="Times New Roman"/>
          <w:sz w:val="24"/>
          <w:szCs w:val="24"/>
        </w:rPr>
        <w:t>dropwaist</w:t>
      </w:r>
      <w:proofErr w:type="spellEnd"/>
      <w:r w:rsidR="0065116E">
        <w:rPr>
          <w:rFonts w:ascii="Times New Roman" w:hAnsi="Times New Roman" w:cs="Times New Roman"/>
          <w:sz w:val="24"/>
          <w:szCs w:val="24"/>
        </w:rPr>
        <w:t xml:space="preserve"> d</w:t>
      </w:r>
      <w:r w:rsidRPr="00B31CD9">
        <w:rPr>
          <w:rFonts w:ascii="Times New Roman" w:hAnsi="Times New Roman" w:cs="Times New Roman"/>
          <w:sz w:val="24"/>
          <w:szCs w:val="24"/>
        </w:rPr>
        <w:t>ress</w:t>
      </w:r>
      <w:r w:rsidR="0065116E">
        <w:rPr>
          <w:rFonts w:ascii="Times New Roman" w:hAnsi="Times New Roman" w:cs="Times New Roman"/>
          <w:sz w:val="24"/>
          <w:szCs w:val="24"/>
        </w:rPr>
        <w:t>, 1910s</w:t>
      </w:r>
      <w:r w:rsidRPr="00B31CD9">
        <w:rPr>
          <w:rFonts w:ascii="Times New Roman" w:hAnsi="Times New Roman" w:cs="Times New Roman"/>
          <w:sz w:val="24"/>
          <w:szCs w:val="24"/>
        </w:rPr>
        <w:t xml:space="preserve"> – 25 ¼ in long x 14 in at drop waist</w:t>
      </w:r>
    </w:p>
    <w:p w:rsidR="00930A75" w:rsidRPr="00B31CD9" w:rsidRDefault="00E507D2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>Thin Child’s Undershirt – 18 in long x 13 in wide</w:t>
      </w:r>
    </w:p>
    <w:p w:rsidR="00E507D2" w:rsidRPr="00B31CD9" w:rsidRDefault="00E507D2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>Child’s cotton tank – 14 in long x 8 ½ in wide</w:t>
      </w:r>
    </w:p>
    <w:p w:rsidR="00E507D2" w:rsidRPr="00B31CD9" w:rsidRDefault="00E507D2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>Thick Child’s Undershirt – 16 ¾ in long x 12 ¾ in wide</w:t>
      </w:r>
    </w:p>
    <w:p w:rsidR="00E507D2" w:rsidRPr="004550D0" w:rsidRDefault="00E507D2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0D0">
        <w:rPr>
          <w:rFonts w:ascii="Times New Roman" w:hAnsi="Times New Roman" w:cs="Times New Roman"/>
          <w:sz w:val="24"/>
          <w:szCs w:val="24"/>
        </w:rPr>
        <w:t>Long Sleeved Navy Dress with Fur Collar and cuffs, Wood Buttons – 42 in long x 19 in wide</w:t>
      </w:r>
    </w:p>
    <w:p w:rsidR="00E507D2" w:rsidRDefault="00A333C0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0D0">
        <w:rPr>
          <w:rFonts w:ascii="Times New Roman" w:hAnsi="Times New Roman" w:cs="Times New Roman"/>
          <w:sz w:val="24"/>
          <w:szCs w:val="24"/>
        </w:rPr>
        <w:t>1930’s cream satin/silk wedding dress – three parts: beaded headpiece and veil, chemise/under slip, dress with lace collar and sleeves, eye and hook buttons on back</w:t>
      </w:r>
    </w:p>
    <w:p w:rsidR="00AF576B" w:rsidRDefault="00AF576B" w:rsidP="00AF5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Shawl w/some staining, early 20</w:t>
      </w:r>
      <w:r w:rsidRPr="006511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  <w:r w:rsidRPr="00AF5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76B" w:rsidRDefault="00AF576B" w:rsidP="00AF5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collarless tuxedo dress shirt, 1950s</w:t>
      </w:r>
    </w:p>
    <w:p w:rsidR="00AF576B" w:rsidRDefault="00AF576B" w:rsidP="00AF5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Overseas envelope hat, wool, 10.75” l x 4.75” w</w:t>
      </w:r>
    </w:p>
    <w:p w:rsidR="00AF576B" w:rsidRPr="00AF576B" w:rsidRDefault="00AF576B" w:rsidP="00AF5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F576B" w:rsidRDefault="00AF576B" w:rsidP="00AF576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C1CA6" w:rsidRPr="004550D0" w:rsidRDefault="008C1CA6" w:rsidP="008C1CA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 Items</w:t>
      </w:r>
    </w:p>
    <w:p w:rsidR="00A333C0" w:rsidRPr="004550D0" w:rsidRDefault="00E47E79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0D0">
        <w:rPr>
          <w:rFonts w:ascii="Times New Roman" w:hAnsi="Times New Roman" w:cs="Times New Roman"/>
          <w:noProof/>
          <w:sz w:val="24"/>
          <w:szCs w:val="24"/>
        </w:rPr>
        <w:t>Doubl-Glo Tree Décor</w:t>
      </w:r>
      <w:r w:rsidR="0065116E">
        <w:rPr>
          <w:rFonts w:ascii="Times New Roman" w:hAnsi="Times New Roman" w:cs="Times New Roman"/>
          <w:noProof/>
          <w:sz w:val="24"/>
          <w:szCs w:val="24"/>
        </w:rPr>
        <w:t xml:space="preserve"> icicles</w:t>
      </w:r>
      <w:r w:rsidRPr="004550D0">
        <w:rPr>
          <w:rFonts w:ascii="Times New Roman" w:hAnsi="Times New Roman" w:cs="Times New Roman"/>
          <w:noProof/>
          <w:sz w:val="24"/>
          <w:szCs w:val="24"/>
        </w:rPr>
        <w:t xml:space="preserve"> – 6 in wide x 9.5 in tall</w:t>
      </w:r>
    </w:p>
    <w:p w:rsidR="00E47E79" w:rsidRPr="004550D0" w:rsidRDefault="00E47E79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0D0">
        <w:rPr>
          <w:rFonts w:ascii="Times New Roman" w:hAnsi="Times New Roman" w:cs="Times New Roman"/>
          <w:sz w:val="24"/>
          <w:szCs w:val="24"/>
        </w:rPr>
        <w:t>Sign Board – 15 ¼ in wide x 23 ½ in tall x 15 ¼ in deep (Folded out)</w:t>
      </w:r>
    </w:p>
    <w:p w:rsidR="00E47E79" w:rsidRPr="004550D0" w:rsidRDefault="00E47E79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0D0">
        <w:rPr>
          <w:rFonts w:ascii="Times New Roman" w:hAnsi="Times New Roman" w:cs="Times New Roman"/>
          <w:noProof/>
          <w:sz w:val="24"/>
          <w:szCs w:val="24"/>
        </w:rPr>
        <w:t>Wooden</w:t>
      </w:r>
      <w:r w:rsidR="0065116E">
        <w:rPr>
          <w:rFonts w:ascii="Times New Roman" w:hAnsi="Times New Roman" w:cs="Times New Roman"/>
          <w:noProof/>
          <w:sz w:val="24"/>
          <w:szCs w:val="24"/>
        </w:rPr>
        <w:t xml:space="preserve"> Folding </w:t>
      </w:r>
      <w:r w:rsidRPr="004550D0">
        <w:rPr>
          <w:rFonts w:ascii="Times New Roman" w:hAnsi="Times New Roman" w:cs="Times New Roman"/>
          <w:noProof/>
          <w:sz w:val="24"/>
          <w:szCs w:val="24"/>
        </w:rPr>
        <w:t>Gate – 32 in tall (folded) x 10 in wide (folded) – max width 51 in unfolded</w:t>
      </w:r>
    </w:p>
    <w:p w:rsidR="00E47E79" w:rsidRPr="004550D0" w:rsidRDefault="00E47E79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0D0">
        <w:rPr>
          <w:rFonts w:ascii="Times New Roman" w:hAnsi="Times New Roman" w:cs="Times New Roman"/>
          <w:noProof/>
          <w:sz w:val="24"/>
          <w:szCs w:val="24"/>
        </w:rPr>
        <w:t>In and Out Board</w:t>
      </w:r>
      <w:r w:rsidR="0065116E">
        <w:rPr>
          <w:rFonts w:ascii="Times New Roman" w:hAnsi="Times New Roman" w:cs="Times New Roman"/>
          <w:noProof/>
          <w:sz w:val="24"/>
          <w:szCs w:val="24"/>
        </w:rPr>
        <w:t>, 1970s?</w:t>
      </w:r>
      <w:r w:rsidRPr="004550D0">
        <w:rPr>
          <w:rFonts w:ascii="Times New Roman" w:hAnsi="Times New Roman" w:cs="Times New Roman"/>
          <w:noProof/>
          <w:sz w:val="24"/>
          <w:szCs w:val="24"/>
        </w:rPr>
        <w:t xml:space="preserve"> – 16 ½ in wide by 24 7/8 in long</w:t>
      </w:r>
    </w:p>
    <w:p w:rsidR="00E47E79" w:rsidRPr="004550D0" w:rsidRDefault="004550D0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1930s? </w:t>
      </w:r>
      <w:r w:rsidR="00E47E79" w:rsidRPr="004550D0">
        <w:rPr>
          <w:rFonts w:ascii="Times New Roman" w:hAnsi="Times New Roman" w:cs="Times New Roman"/>
          <w:sz w:val="24"/>
          <w:szCs w:val="24"/>
        </w:rPr>
        <w:t xml:space="preserve">8 assorted printed Valentines, one handmade </w:t>
      </w:r>
    </w:p>
    <w:p w:rsidR="00E47E79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WWII insignia and badges – belonged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Airforce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Radioman with rank of Sergeant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Owl ceramic salt &amp; pepper shakers, 2.5”h  x 1.25”w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Mustache mug, porcelain, broken handle, 3”h x 3.25”l x 3.75” w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Shaving mug, porcelain, 3.5”h x 3.5” w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Iowa Codes and Acts, multiple volumes and years.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Fulton Bakers flour sack, 38.5”l x 19”w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Jacques Seed Corn sack, stained, 28.5”l x 15.5”w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Crystal Pure sugar sack, 33.5”l x 19”w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sack, 38”l x 22”w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Hotpoint Electric iron w/wood handle, 1930s, missing electric cord</w:t>
      </w:r>
    </w:p>
    <w:p w:rsidR="0065116E" w:rsidRPr="00AF576B" w:rsidRDefault="0065116E" w:rsidP="00AF5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Flatiron with heating stone. Handle missing. 8”l x 4”w x 4.5”h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Hatchet, wooden handle, 15.5” long, 5.25”wide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Corkscrew, 6.25”l x 3.75” wide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Clamp, 5.25”l x 2.25”wide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Specialty wrenches (3)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Hemingray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Telegraph line insulators, blue, 3.75” h x 2.24”w</w:t>
      </w:r>
    </w:p>
    <w:p w:rsidR="0065116E" w:rsidRDefault="0065116E" w:rsidP="00264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animal trap, 23”l (including chain) x 3.75” w</w:t>
      </w:r>
    </w:p>
    <w:p w:rsidR="0065116E" w:rsidRDefault="0065116E" w:rsidP="00651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 mold, wooden, made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Sot</w:t>
      </w:r>
      <w:r w:rsidR="008C309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C309E">
        <w:rPr>
          <w:rFonts w:ascii="Times New Roman" w:hAnsi="Times New Roman" w:cs="Times New Roman"/>
          <w:sz w:val="24"/>
          <w:szCs w:val="24"/>
        </w:rPr>
        <w:t xml:space="preserve"> Bros., derby style</w:t>
      </w:r>
    </w:p>
    <w:p w:rsidR="008C1CA6" w:rsidRDefault="008C1CA6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CD9">
        <w:rPr>
          <w:rFonts w:ascii="Times New Roman" w:hAnsi="Times New Roman" w:cs="Times New Roman"/>
          <w:sz w:val="24"/>
          <w:szCs w:val="24"/>
        </w:rPr>
        <w:t>Dual Handle Tin Juicer</w:t>
      </w:r>
      <w:r w:rsidR="008C309E">
        <w:rPr>
          <w:rFonts w:ascii="Times New Roman" w:hAnsi="Times New Roman" w:cs="Times New Roman"/>
          <w:sz w:val="24"/>
          <w:szCs w:val="24"/>
        </w:rPr>
        <w:t xml:space="preserve">, aluminum, </w:t>
      </w:r>
      <w:r w:rsidRPr="00B31CD9">
        <w:rPr>
          <w:rFonts w:ascii="Times New Roman" w:hAnsi="Times New Roman" w:cs="Times New Roman"/>
          <w:sz w:val="24"/>
          <w:szCs w:val="24"/>
        </w:rPr>
        <w:t xml:space="preserve"> – 6in x 4 in</w:t>
      </w:r>
    </w:p>
    <w:p w:rsidR="008C1CA6" w:rsidRDefault="008C1CA6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Kerosene iron w/ accessories, early 1900s: trivet, pump, wrench, </w:t>
      </w:r>
    </w:p>
    <w:p w:rsidR="008C1CA6" w:rsidRDefault="008C1CA6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kerosene iron, 1885-1910</w:t>
      </w:r>
      <w:r w:rsidR="004D7BDC">
        <w:rPr>
          <w:rFonts w:ascii="Times New Roman" w:hAnsi="Times New Roman" w:cs="Times New Roman"/>
          <w:sz w:val="24"/>
          <w:szCs w:val="24"/>
        </w:rPr>
        <w:t>, 4.25”l x 11”w x 7”h</w:t>
      </w:r>
    </w:p>
    <w:p w:rsidR="004D7BDC" w:rsidRDefault="004D7BDC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Brass pump for gas iron, 1885-1910. 12”l</w:t>
      </w:r>
    </w:p>
    <w:p w:rsidR="00D026BA" w:rsidRDefault="00D026BA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iron w/ trivet, tortoise shell design handle, no cord, 1920s, 7.5”l x 4.5”w x 6.5”h</w:t>
      </w:r>
    </w:p>
    <w:p w:rsidR="00D026BA" w:rsidRDefault="00D026BA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picture frame</w:t>
      </w:r>
    </w:p>
    <w:p w:rsidR="00D026BA" w:rsidRDefault="00D026BA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Crochet potholders (2)</w:t>
      </w:r>
      <w:r w:rsidR="00AF576B">
        <w:rPr>
          <w:rFonts w:ascii="Times New Roman" w:hAnsi="Times New Roman" w:cs="Times New Roman"/>
          <w:sz w:val="24"/>
          <w:szCs w:val="24"/>
        </w:rPr>
        <w:t>, 9” &amp; 7.5” diameter</w:t>
      </w:r>
    </w:p>
    <w:p w:rsidR="00D026BA" w:rsidRDefault="00AF576B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Quilted potholder, 7.75” diameter</w:t>
      </w:r>
    </w:p>
    <w:p w:rsidR="00D026BA" w:rsidRDefault="00D026BA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 toaster, Nelson Machine &amp; MFG,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aluminum, 1930s, 7.5”l x 5.5”w x 8”h</w:t>
      </w:r>
    </w:p>
    <w:p w:rsidR="00D026BA" w:rsidRDefault="00D026BA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grinder w/attachments, clamps to counter, 7”l x 8”h x 3”w</w:t>
      </w:r>
    </w:p>
    <w:p w:rsidR="00AF576B" w:rsidRDefault="00AF576B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mill</w:t>
      </w:r>
    </w:p>
    <w:p w:rsidR="00AF576B" w:rsidRDefault="00AF576B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Polaroid I-Zone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unused film (2)</w:t>
      </w:r>
    </w:p>
    <w:p w:rsidR="00AF576B" w:rsidRDefault="00AF576B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Kodak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Advantix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Camera</w:t>
      </w:r>
    </w:p>
    <w:p w:rsidR="00AF576B" w:rsidRDefault="00AF576B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Vivitar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camera 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unused film (7)</w:t>
      </w:r>
    </w:p>
    <w:p w:rsidR="00AF576B" w:rsidRDefault="00AF576B" w:rsidP="008C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star wool flag, 138” w x 65”h</w:t>
      </w:r>
    </w:p>
    <w:p w:rsidR="008C309E" w:rsidRDefault="008C309E" w:rsidP="008C309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33C35" w:rsidRPr="00933C35" w:rsidRDefault="00933C35">
      <w:pPr>
        <w:rPr>
          <w:rFonts w:ascii="Times New Roman" w:hAnsi="Times New Roman" w:cs="Times New Roman"/>
          <w:sz w:val="24"/>
          <w:szCs w:val="24"/>
        </w:rPr>
      </w:pPr>
    </w:p>
    <w:sectPr w:rsidR="00933C35" w:rsidRPr="0093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64"/>
    <w:multiLevelType w:val="hybridMultilevel"/>
    <w:tmpl w:val="21A2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1FBE"/>
    <w:multiLevelType w:val="hybridMultilevel"/>
    <w:tmpl w:val="21A2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35"/>
    <w:rsid w:val="00020982"/>
    <w:rsid w:val="00035129"/>
    <w:rsid w:val="00045F24"/>
    <w:rsid w:val="000A09CB"/>
    <w:rsid w:val="000A3106"/>
    <w:rsid w:val="000B23AD"/>
    <w:rsid w:val="000D0586"/>
    <w:rsid w:val="000F262C"/>
    <w:rsid w:val="000F5F1A"/>
    <w:rsid w:val="000F738D"/>
    <w:rsid w:val="001000E6"/>
    <w:rsid w:val="001209A7"/>
    <w:rsid w:val="00122CA4"/>
    <w:rsid w:val="00174C38"/>
    <w:rsid w:val="00176A72"/>
    <w:rsid w:val="001A16EA"/>
    <w:rsid w:val="001A33C9"/>
    <w:rsid w:val="001B0AB3"/>
    <w:rsid w:val="00225919"/>
    <w:rsid w:val="00241C37"/>
    <w:rsid w:val="00244021"/>
    <w:rsid w:val="00245F17"/>
    <w:rsid w:val="00257F99"/>
    <w:rsid w:val="00264C94"/>
    <w:rsid w:val="00276444"/>
    <w:rsid w:val="002B3023"/>
    <w:rsid w:val="002B3F60"/>
    <w:rsid w:val="002C2B5E"/>
    <w:rsid w:val="002D46AD"/>
    <w:rsid w:val="002E1326"/>
    <w:rsid w:val="002F3FF8"/>
    <w:rsid w:val="003127A5"/>
    <w:rsid w:val="0034578B"/>
    <w:rsid w:val="0036253E"/>
    <w:rsid w:val="00383784"/>
    <w:rsid w:val="00386FF5"/>
    <w:rsid w:val="003950CE"/>
    <w:rsid w:val="003952C1"/>
    <w:rsid w:val="003A1BD7"/>
    <w:rsid w:val="003D7C6F"/>
    <w:rsid w:val="003F6E88"/>
    <w:rsid w:val="004505D0"/>
    <w:rsid w:val="0045479F"/>
    <w:rsid w:val="004550D0"/>
    <w:rsid w:val="00461D0A"/>
    <w:rsid w:val="00462B1D"/>
    <w:rsid w:val="00465F12"/>
    <w:rsid w:val="00466138"/>
    <w:rsid w:val="00490D26"/>
    <w:rsid w:val="004A4E18"/>
    <w:rsid w:val="004B526A"/>
    <w:rsid w:val="004D787D"/>
    <w:rsid w:val="004D7BDC"/>
    <w:rsid w:val="004E01B5"/>
    <w:rsid w:val="004E1AF5"/>
    <w:rsid w:val="004E22E5"/>
    <w:rsid w:val="005049DC"/>
    <w:rsid w:val="00512F51"/>
    <w:rsid w:val="005143C7"/>
    <w:rsid w:val="005160ED"/>
    <w:rsid w:val="00522112"/>
    <w:rsid w:val="00532B68"/>
    <w:rsid w:val="005378F8"/>
    <w:rsid w:val="00544329"/>
    <w:rsid w:val="00550B43"/>
    <w:rsid w:val="005869D0"/>
    <w:rsid w:val="00587DAA"/>
    <w:rsid w:val="00593D74"/>
    <w:rsid w:val="005F410B"/>
    <w:rsid w:val="00601032"/>
    <w:rsid w:val="006035C0"/>
    <w:rsid w:val="00607015"/>
    <w:rsid w:val="0061458E"/>
    <w:rsid w:val="00614789"/>
    <w:rsid w:val="006412B8"/>
    <w:rsid w:val="00650FC4"/>
    <w:rsid w:val="0065116E"/>
    <w:rsid w:val="0067441B"/>
    <w:rsid w:val="00682752"/>
    <w:rsid w:val="006E1F11"/>
    <w:rsid w:val="00706E68"/>
    <w:rsid w:val="0071083A"/>
    <w:rsid w:val="0076344E"/>
    <w:rsid w:val="00764C55"/>
    <w:rsid w:val="0077020E"/>
    <w:rsid w:val="007E0874"/>
    <w:rsid w:val="007E2D8C"/>
    <w:rsid w:val="00807444"/>
    <w:rsid w:val="008129B2"/>
    <w:rsid w:val="00816BB1"/>
    <w:rsid w:val="00824C30"/>
    <w:rsid w:val="00860942"/>
    <w:rsid w:val="008619C3"/>
    <w:rsid w:val="00886D08"/>
    <w:rsid w:val="0088749F"/>
    <w:rsid w:val="00887FB2"/>
    <w:rsid w:val="008C1CA6"/>
    <w:rsid w:val="008C309E"/>
    <w:rsid w:val="008F1586"/>
    <w:rsid w:val="008F66B0"/>
    <w:rsid w:val="009052B9"/>
    <w:rsid w:val="00930A75"/>
    <w:rsid w:val="00931C37"/>
    <w:rsid w:val="00933C35"/>
    <w:rsid w:val="00957979"/>
    <w:rsid w:val="009622B1"/>
    <w:rsid w:val="009752FC"/>
    <w:rsid w:val="009D28CF"/>
    <w:rsid w:val="009D4693"/>
    <w:rsid w:val="009F011E"/>
    <w:rsid w:val="009F0F29"/>
    <w:rsid w:val="00A26DE1"/>
    <w:rsid w:val="00A333C0"/>
    <w:rsid w:val="00A57C39"/>
    <w:rsid w:val="00A8027A"/>
    <w:rsid w:val="00A90BF0"/>
    <w:rsid w:val="00A95032"/>
    <w:rsid w:val="00AD0A63"/>
    <w:rsid w:val="00AF576B"/>
    <w:rsid w:val="00B0606C"/>
    <w:rsid w:val="00B31CD9"/>
    <w:rsid w:val="00B57809"/>
    <w:rsid w:val="00B82F37"/>
    <w:rsid w:val="00B90095"/>
    <w:rsid w:val="00BA4EC0"/>
    <w:rsid w:val="00BC30BA"/>
    <w:rsid w:val="00BD3473"/>
    <w:rsid w:val="00C06777"/>
    <w:rsid w:val="00C06A06"/>
    <w:rsid w:val="00C22CFA"/>
    <w:rsid w:val="00C349A4"/>
    <w:rsid w:val="00C351D8"/>
    <w:rsid w:val="00C45DAE"/>
    <w:rsid w:val="00C73185"/>
    <w:rsid w:val="00CE5ACE"/>
    <w:rsid w:val="00D026BA"/>
    <w:rsid w:val="00D02C1F"/>
    <w:rsid w:val="00D04ED4"/>
    <w:rsid w:val="00D11B4D"/>
    <w:rsid w:val="00D26D74"/>
    <w:rsid w:val="00D44B63"/>
    <w:rsid w:val="00DC0724"/>
    <w:rsid w:val="00DC5FDA"/>
    <w:rsid w:val="00DD1ABA"/>
    <w:rsid w:val="00DD5108"/>
    <w:rsid w:val="00DE7EF6"/>
    <w:rsid w:val="00E2069C"/>
    <w:rsid w:val="00E20B85"/>
    <w:rsid w:val="00E326EA"/>
    <w:rsid w:val="00E3302A"/>
    <w:rsid w:val="00E34277"/>
    <w:rsid w:val="00E34473"/>
    <w:rsid w:val="00E40764"/>
    <w:rsid w:val="00E47E79"/>
    <w:rsid w:val="00E507D2"/>
    <w:rsid w:val="00EA4905"/>
    <w:rsid w:val="00EB6810"/>
    <w:rsid w:val="00EC1F85"/>
    <w:rsid w:val="00ED7517"/>
    <w:rsid w:val="00F0178C"/>
    <w:rsid w:val="00F10FE4"/>
    <w:rsid w:val="00F11B3C"/>
    <w:rsid w:val="00F65625"/>
    <w:rsid w:val="00F8231F"/>
    <w:rsid w:val="00F90A40"/>
    <w:rsid w:val="00FB102F"/>
    <w:rsid w:val="00FD09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35"/>
    <w:pPr>
      <w:ind w:left="720"/>
      <w:contextualSpacing/>
    </w:pPr>
  </w:style>
  <w:style w:type="table" w:styleId="TableGrid">
    <w:name w:val="Table Grid"/>
    <w:basedOn w:val="TableNormal"/>
    <w:uiPriority w:val="59"/>
    <w:rsid w:val="0026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35"/>
    <w:pPr>
      <w:ind w:left="720"/>
      <w:contextualSpacing/>
    </w:pPr>
  </w:style>
  <w:style w:type="table" w:styleId="TableGrid">
    <w:name w:val="Table Grid"/>
    <w:basedOn w:val="TableNormal"/>
    <w:uiPriority w:val="59"/>
    <w:rsid w:val="0026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McLeod</dc:creator>
  <cp:keywords/>
  <dc:description/>
  <cp:lastModifiedBy>Carrie M Ronnander</cp:lastModifiedBy>
  <cp:revision>11</cp:revision>
  <dcterms:created xsi:type="dcterms:W3CDTF">2014-02-06T15:30:00Z</dcterms:created>
  <dcterms:modified xsi:type="dcterms:W3CDTF">2014-03-10T16:26:00Z</dcterms:modified>
</cp:coreProperties>
</file>