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E" w:rsidRDefault="002A5E38">
      <w:bookmarkStart w:id="0" w:name="_GoBack"/>
      <w:r w:rsidRPr="00365FB3">
        <w:rPr>
          <w:noProof/>
        </w:rPr>
        <w:drawing>
          <wp:anchor distT="0" distB="0" distL="114300" distR="114300" simplePos="0" relativeHeight="251658240" behindDoc="0" locked="0" layoutInCell="1" allowOverlap="1" wp14:anchorId="17DB88FF" wp14:editId="5C23648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10500" cy="11115040"/>
            <wp:effectExtent l="0" t="0" r="0" b="0"/>
            <wp:wrapSquare wrapText="bothSides"/>
            <wp:docPr id="1" name="Picture 1" descr="C:\Users\DCHS\Desktop\mamm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HS\Desktop\mammo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11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15C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E14B9" wp14:editId="39EDA4B2">
                <wp:simplePos x="0" y="0"/>
                <wp:positionH relativeFrom="page">
                  <wp:align>right</wp:align>
                </wp:positionH>
                <wp:positionV relativeFrom="paragraph">
                  <wp:posOffset>-906780</wp:posOffset>
                </wp:positionV>
                <wp:extent cx="7772400" cy="3413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41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715" w:rsidRPr="00515C3C" w:rsidRDefault="00931715" w:rsidP="00931715">
                            <w:pPr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C3C">
                              <w:rPr>
                                <w:b/>
                                <w:noProof/>
                                <w:color w:val="385623" w:themeColor="accent6" w:themeShade="80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Persha Mammoth Exhibit</w:t>
                            </w:r>
                          </w:p>
                          <w:p w:rsidR="00195CC7" w:rsidRPr="00195CC7" w:rsidRDefault="00195CC7" w:rsidP="00195CC7">
                            <w:pPr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CC7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Dodge County, Wisconsin</w:t>
                            </w:r>
                            <w:r w:rsidR="004014C3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Pr="00195CC7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692F5E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195CC7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,000 BC</w:t>
                            </w:r>
                            <w:r w:rsidR="009D7163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&amp; The Paleo-Indian Legacy</w:t>
                            </w:r>
                          </w:p>
                          <w:p w:rsidR="00195CC7" w:rsidRDefault="00195CC7" w:rsidP="00195CC7">
                            <w:pPr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14C3" w:rsidRPr="00515C3C" w:rsidRDefault="004014C3" w:rsidP="004014C3">
                            <w:pPr>
                              <w:rPr>
                                <w:b/>
                                <w:noProof/>
                                <w:color w:val="385623" w:themeColor="accent6" w:themeShade="8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C3C">
                              <w:rPr>
                                <w:b/>
                                <w:noProof/>
                                <w:color w:val="385623" w:themeColor="accent6" w:themeShade="8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Dodge County Historical Society Museum</w:t>
                            </w:r>
                          </w:p>
                          <w:p w:rsidR="004014C3" w:rsidRPr="009D7163" w:rsidRDefault="004014C3" w:rsidP="004014C3">
                            <w:pPr>
                              <w:rPr>
                                <w:b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163">
                              <w:rPr>
                                <w:b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105 Park Ave Beaver Dam WI 53916</w:t>
                            </w:r>
                          </w:p>
                          <w:p w:rsidR="00931715" w:rsidRPr="00195CC7" w:rsidRDefault="00195CC7" w:rsidP="00195CC7">
                            <w:pPr>
                              <w:rPr>
                                <w:b/>
                                <w:noProof/>
                                <w:color w:val="385623" w:themeColor="accent6" w:themeShade="8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Special Exhibit </w:t>
                            </w:r>
                            <w:r w:rsidR="00931715" w:rsidRPr="00931715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Opening</w:t>
                            </w:r>
                            <w:r w:rsidR="00931715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931715" w:rsidRPr="00931715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Saturday, </w:t>
                            </w:r>
                            <w:r w:rsidR="00515C3C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 5</w:t>
                            </w:r>
                            <w:r w:rsidR="00931715" w:rsidRPr="00931715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931715" w:rsidRPr="00931715"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2014</w:t>
                            </w:r>
                          </w:p>
                          <w:p w:rsidR="00931715" w:rsidRPr="00931715" w:rsidRDefault="00931715" w:rsidP="00931715">
                            <w:pPr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1:00 PM – 4:00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14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-71.4pt;width:612pt;height:268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" filled="f" stroked="f">
                <v:textbox>
                  <w:txbxContent>
                    <w:p w:rsidR="00931715" w:rsidRPr="00515C3C" w:rsidRDefault="00931715" w:rsidP="00931715">
                      <w:pPr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5C3C">
                        <w:rPr>
                          <w:b/>
                          <w:noProof/>
                          <w:color w:val="385623" w:themeColor="accent6" w:themeShade="80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Persha Mammoth Exhibit</w:t>
                      </w:r>
                    </w:p>
                    <w:p w:rsidR="00195CC7" w:rsidRPr="00195CC7" w:rsidRDefault="00195CC7" w:rsidP="00195CC7">
                      <w:pPr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CC7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Dodge County, Wisconsin</w:t>
                      </w:r>
                      <w:r w:rsidR="004014C3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Pr="00195CC7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692F5E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195CC7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,000 BC</w:t>
                      </w:r>
                      <w:r w:rsidR="009D7163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&amp; The Paleo-Indian Legacy</w:t>
                      </w:r>
                    </w:p>
                    <w:p w:rsidR="00195CC7" w:rsidRDefault="00195CC7" w:rsidP="00195CC7">
                      <w:pPr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014C3" w:rsidRPr="00515C3C" w:rsidRDefault="004014C3" w:rsidP="004014C3">
                      <w:pPr>
                        <w:rPr>
                          <w:b/>
                          <w:noProof/>
                          <w:color w:val="385623" w:themeColor="accent6" w:themeShade="8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5C3C">
                        <w:rPr>
                          <w:b/>
                          <w:noProof/>
                          <w:color w:val="385623" w:themeColor="accent6" w:themeShade="8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Dodge County Historical Society Museum</w:t>
                      </w:r>
                    </w:p>
                    <w:p w:rsidR="004014C3" w:rsidRPr="009D7163" w:rsidRDefault="004014C3" w:rsidP="004014C3">
                      <w:pPr>
                        <w:rPr>
                          <w:b/>
                          <w:noProof/>
                          <w:color w:val="385623" w:themeColor="accent6" w:themeShade="8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7163">
                        <w:rPr>
                          <w:b/>
                          <w:noProof/>
                          <w:color w:val="385623" w:themeColor="accent6" w:themeShade="8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105 Park Ave Beaver Dam WI 53916</w:t>
                      </w:r>
                    </w:p>
                    <w:p w:rsidR="00931715" w:rsidRPr="00195CC7" w:rsidRDefault="00195CC7" w:rsidP="00195CC7">
                      <w:pPr>
                        <w:rPr>
                          <w:b/>
                          <w:noProof/>
                          <w:color w:val="385623" w:themeColor="accent6" w:themeShade="8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Special Exhibit </w:t>
                      </w:r>
                      <w:r w:rsidR="00931715" w:rsidRPr="00931715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Opening</w:t>
                      </w:r>
                      <w:r w:rsidR="00931715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931715" w:rsidRPr="00931715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Saturday, </w:t>
                      </w:r>
                      <w:r w:rsidR="00515C3C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April 5</w:t>
                      </w:r>
                      <w:r w:rsidR="00931715" w:rsidRPr="00931715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931715" w:rsidRPr="00931715"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2014</w:t>
                      </w:r>
                    </w:p>
                    <w:p w:rsidR="00931715" w:rsidRPr="00931715" w:rsidRDefault="00931715" w:rsidP="00931715">
                      <w:pPr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1:00 PM – 4:00 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5C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40FF0" wp14:editId="1E7461C7">
                <wp:simplePos x="0" y="0"/>
                <wp:positionH relativeFrom="margin">
                  <wp:posOffset>2087880</wp:posOffset>
                </wp:positionH>
                <wp:positionV relativeFrom="bottomMargin">
                  <wp:posOffset>53340</wp:posOffset>
                </wp:positionV>
                <wp:extent cx="4701540" cy="327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015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CC7" w:rsidRPr="00195CC7" w:rsidRDefault="00195CC7" w:rsidP="00195CC7">
                            <w:pPr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CC7">
                              <w:rPr>
                                <w:b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Special Exhibit by Cr</w:t>
                            </w:r>
                            <w:r w:rsidR="004014C3">
                              <w:rPr>
                                <w:b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195CC7">
                              <w:rPr>
                                <w:b/>
                                <w:noProof/>
                                <w:color w:val="385623" w:themeColor="accent6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stal Ellcey &amp; Kurt A. Sampson</w:t>
                            </w:r>
                          </w:p>
                          <w:p w:rsidR="00195CC7" w:rsidRDefault="0019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0FF0" id="Text Box 2" o:spid="_x0000_s1027" type="#_x0000_t202" style="position:absolute;margin-left:164.4pt;margin-top:4.2pt;width:370.2pt;height:25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" filled="f" stroked="f">
                <v:textbox>
                  <w:txbxContent>
                    <w:p w:rsidR="00195CC7" w:rsidRPr="00195CC7" w:rsidRDefault="00195CC7" w:rsidP="00195CC7">
                      <w:pPr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CC7">
                        <w:rPr>
                          <w:b/>
                          <w:noProof/>
                          <w:color w:val="385623" w:themeColor="accent6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Special Exhibit by Cr</w:t>
                      </w:r>
                      <w:r w:rsidR="004014C3">
                        <w:rPr>
                          <w:b/>
                          <w:noProof/>
                          <w:color w:val="385623" w:themeColor="accent6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195CC7">
                        <w:rPr>
                          <w:b/>
                          <w:noProof/>
                          <w:color w:val="385623" w:themeColor="accent6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stal Ellcey &amp; Kurt A. Sampson</w:t>
                      </w:r>
                    </w:p>
                    <w:p w:rsidR="00195CC7" w:rsidRDefault="00195CC7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E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B3"/>
    <w:rsid w:val="00195CC7"/>
    <w:rsid w:val="002A5E38"/>
    <w:rsid w:val="00365FB3"/>
    <w:rsid w:val="003F77E2"/>
    <w:rsid w:val="004014C3"/>
    <w:rsid w:val="00515C3C"/>
    <w:rsid w:val="00692F5E"/>
    <w:rsid w:val="00931715"/>
    <w:rsid w:val="009D7163"/>
    <w:rsid w:val="00D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7E187-105C-460E-BF7A-C2DD8AF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DCHS</dc:creator>
  <cp:keywords/>
  <dc:description/>
  <cp:lastModifiedBy>DCHS</cp:lastModifiedBy>
  <cp:revision>7</cp:revision>
  <cp:lastPrinted>2014-03-21T16:59:00Z</cp:lastPrinted>
  <dcterms:created xsi:type="dcterms:W3CDTF">2014-03-12T18:26:00Z</dcterms:created>
  <dcterms:modified xsi:type="dcterms:W3CDTF">2014-03-21T17:07:00Z</dcterms:modified>
</cp:coreProperties>
</file>